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5D" w:rsidRPr="00F20317" w:rsidRDefault="0088025D" w:rsidP="0088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7"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</w:t>
      </w:r>
      <w:proofErr w:type="spellStart"/>
      <w:r w:rsidRPr="00F2031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20317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2031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203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025D" w:rsidRPr="00F20317" w:rsidRDefault="0088025D" w:rsidP="0088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7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88025D" w:rsidRDefault="0088025D" w:rsidP="0088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17">
        <w:rPr>
          <w:rFonts w:ascii="Times New Roman" w:hAnsi="Times New Roman" w:cs="Times New Roman"/>
          <w:b/>
          <w:sz w:val="24"/>
          <w:szCs w:val="24"/>
        </w:rPr>
        <w:t>города Ростова-на-Дону «Гимназия №35»</w:t>
      </w:r>
    </w:p>
    <w:p w:rsidR="0088025D" w:rsidRDefault="0088025D" w:rsidP="00880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5D" w:rsidRDefault="0088025D" w:rsidP="0088025D">
      <w:pPr>
        <w:shd w:val="clear" w:color="auto" w:fill="FFFFFF"/>
        <w:spacing w:after="0" w:line="240" w:lineRule="auto"/>
        <w:ind w:left="3260" w:right="-3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деятельности общеобразовательной организации</w:t>
      </w:r>
    </w:p>
    <w:p w:rsidR="0088025D" w:rsidRDefault="0088025D" w:rsidP="0088025D">
      <w:pPr>
        <w:shd w:val="clear" w:color="auto" w:fill="FFFFFF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10 декабря 2013 г. № 1324)</w:t>
      </w:r>
    </w:p>
    <w:p w:rsidR="0088025D" w:rsidRDefault="0088025D" w:rsidP="0088025D">
      <w:pPr>
        <w:shd w:val="clear" w:color="auto" w:fill="FFFFFF"/>
        <w:spacing w:after="0" w:line="240" w:lineRule="auto"/>
        <w:ind w:left="3260" w:right="-3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6" w:type="dxa"/>
        <w:jc w:val="center"/>
        <w:tblLook w:val="04A0" w:firstRow="1" w:lastRow="0" w:firstColumn="1" w:lastColumn="0" w:noHBand="0" w:noVBand="1"/>
      </w:tblPr>
      <w:tblGrid>
        <w:gridCol w:w="889"/>
        <w:gridCol w:w="12184"/>
        <w:gridCol w:w="1134"/>
        <w:gridCol w:w="618"/>
        <w:gridCol w:w="41"/>
      </w:tblGrid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1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5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математике(профиль)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 на государственной итоговой аттестации по русскому языку, в общей численности выпускников 9 классов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неудовлетворительный на государственной итоговой аттестации по математике, в общей численности выпускников 9 классов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88025D" w:rsidTr="00CC6126">
        <w:trPr>
          <w:gridAfter w:val="2"/>
          <w:wAfter w:w="659" w:type="dxa"/>
          <w:trHeight w:val="5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0"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 минимального количества баллов единого государственного экзамена по русскому языку, в обще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41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tabs>
                <w:tab w:val="left" w:pos="10882"/>
              </w:tabs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124/16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  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 программ,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0/0%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8802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/96%</w:t>
            </w:r>
          </w:p>
        </w:tc>
      </w:tr>
      <w:tr w:rsidR="0088025D" w:rsidTr="00CC6126">
        <w:trPr>
          <w:gridAfter w:val="2"/>
          <w:wAfter w:w="659" w:type="dxa"/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1.26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050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5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/96%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 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2/4%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 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2/4%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050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5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5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050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5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050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1.29.2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0509FC" w:rsidP="000509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8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8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8025D" w:rsidTr="00CC6126">
        <w:trPr>
          <w:gridAfter w:val="2"/>
          <w:wAfter w:w="659" w:type="dxa"/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4" w:right="-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025D" w:rsidTr="00CC6126">
        <w:trPr>
          <w:gridAfter w:val="2"/>
          <w:wAfter w:w="659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8/17%</w:t>
            </w: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19/40%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до 30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8/17%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 работников в возрасте от 55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15/32%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11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за последние 5 лет повышение квалификации/профессиональную переподготовку по педагогической деятельности или иной осуществляемой в образовательной организации деятельности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8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tabs>
                <w:tab w:val="left" w:pos="10315"/>
                <w:tab w:val="left" w:pos="10456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14232/100%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3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tabs>
                <w:tab w:val="left" w:pos="10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 компьютеров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2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0509FC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88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025D" w:rsidTr="00CC6126">
        <w:trPr>
          <w:trHeight w:val="5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ind w:left="5" w:right="15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2" w:type="dxa"/>
              <w:bottom w:w="0" w:type="dxa"/>
              <w:right w:w="40" w:type="dxa"/>
            </w:tcMar>
            <w:hideMark/>
          </w:tcPr>
          <w:p w:rsidR="0088025D" w:rsidRDefault="0088025D" w:rsidP="00CC61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2581,7кв. м/3,2 кв. м</w:t>
            </w: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25D" w:rsidRDefault="0088025D" w:rsidP="00CC612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8025D" w:rsidRDefault="0088025D" w:rsidP="0088025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25D" w:rsidRDefault="0088025D" w:rsidP="0088025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8025D" w:rsidRPr="00F20317" w:rsidRDefault="0088025D" w:rsidP="00880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317">
        <w:rPr>
          <w:rFonts w:ascii="Times New Roman" w:hAnsi="Times New Roman" w:cs="Times New Roman"/>
          <w:sz w:val="24"/>
          <w:szCs w:val="24"/>
        </w:rPr>
        <w:t>И</w:t>
      </w:r>
      <w:r w:rsidR="000509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20317">
        <w:rPr>
          <w:rFonts w:ascii="Times New Roman" w:hAnsi="Times New Roman" w:cs="Times New Roman"/>
          <w:sz w:val="24"/>
          <w:szCs w:val="24"/>
        </w:rPr>
        <w:t>.о. директора МБОУ «Гимназия №</w:t>
      </w:r>
      <w:proofErr w:type="gramStart"/>
      <w:r w:rsidRPr="00F20317">
        <w:rPr>
          <w:rFonts w:ascii="Times New Roman" w:hAnsi="Times New Roman" w:cs="Times New Roman"/>
          <w:sz w:val="24"/>
          <w:szCs w:val="24"/>
        </w:rPr>
        <w:t xml:space="preserve">35»   </w:t>
      </w:r>
      <w:proofErr w:type="gramEnd"/>
      <w:r w:rsidRPr="00F203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0317">
        <w:rPr>
          <w:rFonts w:ascii="Times New Roman" w:hAnsi="Times New Roman" w:cs="Times New Roman"/>
          <w:sz w:val="24"/>
          <w:szCs w:val="24"/>
        </w:rPr>
        <w:t xml:space="preserve"> Н.А. Рыжкова</w:t>
      </w:r>
    </w:p>
    <w:p w:rsidR="0088025D" w:rsidRPr="00F20317" w:rsidRDefault="0088025D" w:rsidP="0088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5D" w:rsidRPr="00F20317" w:rsidRDefault="0088025D" w:rsidP="00880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054" w:rsidRDefault="000509FC"/>
    <w:sectPr w:rsidR="00651054" w:rsidSect="00F20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5"/>
    <w:rsid w:val="000509FC"/>
    <w:rsid w:val="001F7135"/>
    <w:rsid w:val="006E2D85"/>
    <w:rsid w:val="0088025D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892"/>
  <w15:chartTrackingRefBased/>
  <w15:docId w15:val="{F679D26C-6D6E-4C86-964C-7371986B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раарррррытипаааариар</dc:creator>
  <cp:keywords/>
  <dc:description/>
  <cp:lastModifiedBy>раарррррытипаааариар</cp:lastModifiedBy>
  <cp:revision>2</cp:revision>
  <dcterms:created xsi:type="dcterms:W3CDTF">2020-09-15T11:00:00Z</dcterms:created>
  <dcterms:modified xsi:type="dcterms:W3CDTF">2020-09-15T11:00:00Z</dcterms:modified>
</cp:coreProperties>
</file>